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40311" w14:textId="77777777" w:rsidR="00D63B24" w:rsidRDefault="00D63B24" w:rsidP="00A42A0F">
      <w:pPr>
        <w:pStyle w:val="Quote"/>
        <w:spacing w:after="0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</w:pPr>
    </w:p>
    <w:p w14:paraId="184CF8D2" w14:textId="5818FE63" w:rsidR="00305E8E" w:rsidRPr="00D63B24" w:rsidRDefault="00305E8E" w:rsidP="00A42A0F">
      <w:pPr>
        <w:pStyle w:val="Quote"/>
        <w:spacing w:after="0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D63B24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சபை ஒழுங்கு</w:t>
      </w:r>
    </w:p>
    <w:p w14:paraId="5BF24B42" w14:textId="77777777" w:rsidR="00A42A0F" w:rsidRPr="00D63B24" w:rsidRDefault="00305E8E" w:rsidP="00A42A0F">
      <w:pPr>
        <w:pStyle w:val="Quote"/>
        <w:spacing w:after="0"/>
        <w:jc w:val="center"/>
        <w:rPr>
          <w:rFonts w:ascii="Arial Black" w:hAnsi="Arial Black" w:cs="Nirmala UI"/>
          <w:i w:val="0"/>
          <w:iCs w:val="0"/>
          <w:sz w:val="40"/>
          <w:szCs w:val="40"/>
        </w:rPr>
      </w:pPr>
      <w:r w:rsidRPr="00D63B24">
        <w:rPr>
          <w:rFonts w:ascii="Arial Black" w:hAnsi="Arial Black" w:cs="Nirmala UI"/>
          <w:i w:val="0"/>
          <w:iCs w:val="0"/>
          <w:sz w:val="40"/>
          <w:szCs w:val="40"/>
        </w:rPr>
        <w:t>CHURCH ORDER</w:t>
      </w:r>
      <w:r w:rsidR="00A42A0F" w:rsidRPr="00D63B24">
        <w:rPr>
          <w:rFonts w:ascii="Arial Black" w:hAnsi="Arial Black" w:cs="Nirmala UI"/>
          <w:i w:val="0"/>
          <w:iCs w:val="0"/>
          <w:sz w:val="40"/>
          <w:szCs w:val="40"/>
        </w:rPr>
        <w:t xml:space="preserve"> </w:t>
      </w:r>
    </w:p>
    <w:p w14:paraId="59D0D2D4" w14:textId="77777777" w:rsidR="00C61014" w:rsidRPr="00D63B24" w:rsidRDefault="00305E8E" w:rsidP="00A42A0F">
      <w:pPr>
        <w:pStyle w:val="Quote"/>
        <w:spacing w:after="0"/>
        <w:jc w:val="center"/>
        <w:rPr>
          <w:rFonts w:ascii="Nirmala UI" w:eastAsia="Times New Roman" w:hAnsi="Nirmala UI" w:cs="Nirmala UI"/>
          <w:b/>
          <w:bCs/>
          <w:i w:val="0"/>
          <w:iCs w:val="0"/>
          <w:sz w:val="32"/>
          <w:szCs w:val="32"/>
          <w:cs/>
          <w:lang w:bidi="ta-IN"/>
        </w:rPr>
      </w:pPr>
      <w:r w:rsidRPr="00D63B24">
        <w:rPr>
          <w:rFonts w:ascii="Nirmala UI" w:eastAsia="Times New Roman" w:hAnsi="Nirmala UI" w:cs="Nirmala UI"/>
          <w:b/>
          <w:bCs/>
          <w:i w:val="0"/>
          <w:iCs w:val="0"/>
          <w:sz w:val="32"/>
          <w:szCs w:val="32"/>
          <w:cs/>
          <w:lang w:bidi="ta-IN"/>
        </w:rPr>
        <w:t>ஜெபர்ஸன்வில்</w:t>
      </w:r>
      <w:r w:rsidRPr="00D63B24">
        <w:rPr>
          <w:rFonts w:ascii="Nirmala UI" w:eastAsia="Times New Roman" w:hAnsi="Nirmala UI" w:cs="Nirmala UI"/>
          <w:b/>
          <w:bCs/>
          <w:i w:val="0"/>
          <w:iCs w:val="0"/>
          <w:sz w:val="32"/>
          <w:szCs w:val="32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b/>
          <w:bCs/>
          <w:i w:val="0"/>
          <w:iCs w:val="0"/>
          <w:sz w:val="32"/>
          <w:szCs w:val="32"/>
          <w:cs/>
          <w:lang w:bidi="ta-IN"/>
        </w:rPr>
        <w:t>இந்தியானா</w:t>
      </w:r>
      <w:r w:rsidRPr="00D63B24">
        <w:rPr>
          <w:rFonts w:ascii="Nirmala UI" w:eastAsia="Times New Roman" w:hAnsi="Nirmala UI" w:cs="Nirmala UI"/>
          <w:b/>
          <w:bCs/>
          <w:i w:val="0"/>
          <w:iCs w:val="0"/>
          <w:sz w:val="32"/>
          <w:szCs w:val="32"/>
          <w:lang w:bidi="ta-IN"/>
        </w:rPr>
        <w:t>,</w:t>
      </w:r>
      <w:r w:rsidRPr="00D63B24">
        <w:rPr>
          <w:rFonts w:ascii="Nirmala UI" w:eastAsia="Times New Roman" w:hAnsi="Nirmala UI" w:cs="Nirmala UI"/>
          <w:b/>
          <w:bCs/>
          <w:i w:val="0"/>
          <w:iCs w:val="0"/>
          <w:sz w:val="32"/>
          <w:szCs w:val="32"/>
          <w:cs/>
          <w:lang w:bidi="ta-IN"/>
        </w:rPr>
        <w:t>அமெரிக்கா</w:t>
      </w:r>
    </w:p>
    <w:p w14:paraId="3B3502C8" w14:textId="77777777" w:rsidR="00305E8E" w:rsidRPr="00D63B24" w:rsidRDefault="00305E8E" w:rsidP="00A42A0F">
      <w:pPr>
        <w:pStyle w:val="Quote"/>
        <w:spacing w:after="0"/>
        <w:jc w:val="center"/>
        <w:rPr>
          <w:rFonts w:ascii="Arial Black" w:eastAsia="Times New Roman" w:hAnsi="Arial Black" w:cs="Nirmala UI"/>
          <w:i w:val="0"/>
          <w:iCs w:val="0"/>
          <w:sz w:val="40"/>
          <w:szCs w:val="40"/>
          <w:lang w:bidi="ta-IN"/>
        </w:rPr>
      </w:pPr>
      <w:r w:rsidRPr="00D63B24">
        <w:rPr>
          <w:rFonts w:ascii="Arial Black" w:eastAsia="Times New Roman" w:hAnsi="Arial Black" w:cs="Nirmala UI"/>
          <w:i w:val="0"/>
          <w:iCs w:val="0"/>
          <w:sz w:val="40"/>
          <w:szCs w:val="40"/>
          <w:lang w:bidi="ta-IN"/>
        </w:rPr>
        <w:t>58-10</w:t>
      </w:r>
      <w:r w:rsidR="004B7F6B" w:rsidRPr="00D63B24">
        <w:rPr>
          <w:rFonts w:ascii="Arial Black" w:eastAsia="Times New Roman" w:hAnsi="Arial Black" w:cs="Nirmala UI"/>
          <w:i w:val="0"/>
          <w:iCs w:val="0"/>
          <w:sz w:val="40"/>
          <w:szCs w:val="40"/>
          <w:lang w:bidi="ta-IN"/>
        </w:rPr>
        <w:t>-</w:t>
      </w:r>
      <w:r w:rsidRPr="00D63B24">
        <w:rPr>
          <w:rFonts w:ascii="Arial Black" w:eastAsia="Times New Roman" w:hAnsi="Arial Black" w:cs="Nirmala UI"/>
          <w:i w:val="0"/>
          <w:iCs w:val="0"/>
          <w:sz w:val="40"/>
          <w:szCs w:val="40"/>
          <w:lang w:bidi="ta-IN"/>
        </w:rPr>
        <w:t>07</w:t>
      </w:r>
    </w:p>
    <w:p w14:paraId="7BB87E7B" w14:textId="77777777" w:rsidR="00305E8E" w:rsidRPr="00D63B24" w:rsidRDefault="00305E8E" w:rsidP="001D5297">
      <w:pPr>
        <w:pStyle w:val="Quote"/>
        <w:spacing w:after="0"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</w:pPr>
    </w:p>
    <w:p w14:paraId="6FD92DFD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</w:pP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>1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ab/>
        <w:t xml:space="preserve">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இக்கூடாரத்தில் ஐந்து இரவுகள் நடைபெற்ற கூட்டங்களின் முடிவுக்கு நாம் வந்திருக்கிறோம்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தேவனுடைய கிருபையினாலும்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அவருடைய ஒத்தாசையினாலும்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நாம் பிரன்ஹாம் கூடாரத்தில் விசுவாசம் கொண்டுள்ள பிர</w:t>
      </w:r>
      <w:r w:rsidR="004F3BAB"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காரமாக கர்த்தராகிய இயேசு கிறிஸ்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துவின் சபையை ஒழுங்குக்குள் வைக்கும்படியாக வேதவாக்கியங் களைக் கொண்டு நான் கடினமாக முயற்சி செய்துள்ளேன்.</w:t>
      </w:r>
    </w:p>
    <w:p w14:paraId="79C6461B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</w:pP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2.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நான் கூற விரும்பும் முதலாவது காரியம் என்னவெனில்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நான் சபையில் இல்லாத நாட்களில் எப்போதுமே மேய்ப்பர் தான் முழு பொறுப்பையும் எடுத்துக் கொள்ள வேண்டும்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="004F3BAB"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நான் சபைக்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குத் திரும்பி வரும்போது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மேய்ப்பரை மாத்திரமே கவனிப்பேன். எனவே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நான் தூரமாய் இருக்கும் போது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="004F3BAB"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பரிசுத்த ஆவியான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வரின் வழிநடத்துதலின் கீழாக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lang w:bidi="ta-IN"/>
        </w:rPr>
        <w:t xml:space="preserve">, 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எதையும் மாற்றவோ அல்லது அவர் சிறந்ததென்று</w:t>
      </w:r>
      <w:r w:rsidR="004F3BAB"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 xml:space="preserve"> எண்ணுகிறபடி எதையும் செய்யவோ அவ</w:t>
      </w:r>
      <w:r w:rsidRPr="00D63B24">
        <w:rPr>
          <w:rFonts w:ascii="Nirmala UI" w:eastAsia="Times New Roman" w:hAnsi="Nirmala UI" w:cs="Nirmala UI"/>
          <w:i w:val="0"/>
          <w:iCs w:val="0"/>
          <w:sz w:val="24"/>
          <w:szCs w:val="24"/>
          <w:cs/>
          <w:lang w:bidi="ta-IN"/>
        </w:rPr>
        <w:t>ருக்குத்தான் முழு பொறுப்பும் உள்ளது.</w:t>
      </w:r>
    </w:p>
    <w:p w14:paraId="467C7C1C" w14:textId="23DB3CAF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ஒரு அப்போஸ்தல பிரகாரமான சபையிலும்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இந்நாளின் ஜனங்களுக்காக அப்போஸ்தல ஆசீர்வாதங்களை போதிப்பதிலும் விசுவாசம் கொண்டுள்ளோம். நாம் முழு சுவிசேஷத்தில் விசுவாசம் கொண்டுள்ளோம். நம்முடைய கர்த்தராகிய இயேசு கிறிஸ்து திரும்பி வருகிற வரையில்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உரைத்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துள்ள அடையாளங்கள் அற்புதங்கள் எல்லாம் அவருடைய சபையில் தொடர்ந்து வரும் என்று விசுவாசிக்கிறோம். நாம் அந்த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 ஒழுங்கு காரியங்களை விசுவாசிக்கிறோம்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அவைகள் ஒழுங்குக்குள் இருக்க வேண்டுமென்றும்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சபையானது அதனுடைய ஒழுங்குக்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குள் இருக்கிறது என்றும் விசுவாசிக்கிறோம்.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ஒவ்வொரு சபைக்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கும் அதனுடைய உபதேசங்களும்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ஒழுங்குகளும்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கட்டுப்பாடு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களும் உண்டு.</w:t>
      </w:r>
    </w:p>
    <w:p w14:paraId="30B21337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நம்முடைய சபையில் அங்கத்தினர்களை சேர்ப்பவர்களாக யாரும் கிடையாது. ஜீவனுள்ள தேவனுடைய முழு உலகளாவிய சபை தான் நம்முடைய சகோதரர்களும் சகோதரிகளுமாக உள்ளனர் என்று விசுவாசிக்கிறோம்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ஜனங்கள் தாங்கள் எந்த ஸ்தாபனத்தை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சேர்ந்தவர்களாக இருந்தாலும் பொருட்டல்ல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ஜெபர்ஸன்வில்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இந்தியானாவிலுள்ள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எய்த் அன்டு பென் தெருவில் அமைந்துள்ள பிரன்ஹாம் கூடாரத்திற்கு எல்லா ஜனங்களும் எப்போதுமே வரவேற்கப்படுகின்றனர்.</w:t>
      </w:r>
    </w:p>
    <w:p w14:paraId="3A98050A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விசுவாசத்தினால் நீதிமானாக்கப்படுதலில் (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justification)” (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ரோமர்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5:1)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விசுவாசம் கொண்டுள்ளோம். ஒரு நபர் விசுவாசத்தினால் நீதிமானாக்கப்பட்ட 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கர்த்தரா கிய இயேசு கிறிஸ்துவுடன் சமாதானமாயிருக்கிறார் என்று விசுவாசிக்கிறோம். ஆனால் இதே நபர் குடித்தல்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புகைபிடித்தல்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செய்யக் கூடாத காரியங்களைச் செய்தல்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மாம்சத்தின் அருவருப்பான பழக்கங்கள் போன்ற பழக்கவழக்கங்களைக் கொண்டிருக்கக் கூடும் என்பது சாத்தியமே.</w:t>
      </w:r>
    </w:p>
    <w:p w14:paraId="75062539" w14:textId="2EA6479A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 இயேசு கிறிஸ்துவின் இரத்தமானது கர்த்த ருடைய ஊழியத்திற்காக அந்நபரை பரிசுத்தப்படுத்துகிறது என்று விசுவாசிக்கிறோம். அதாவது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எபிரெயர்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13:12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மற்றும்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13-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ன் 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பரிசுத்தமாக்கப்படுதல் (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sanctification)”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என்பதை விசுவா சிக்கிறோம்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அந்தப்படியே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இயேசுவும் தம்முடைய சொந்த இரத் தத்தினாலே ஜனத்தைப் பரிசுத்தஞ்செய்யும்படியாக நகரவாச லுக்குப் புறம்பே பாடுபட்டார்.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புதிய ஏற்பாட்டில் பரிசுத்தமாக்கப்படுதல் போதிக்கப்படுகிறது என்றும் நாம் இப்பொழுது ஜீவித்துக் கொண்டிருக்கும் புதிய ஏற்பாட்டின் காலத்தினூடாக விசுவாசிகளுக்காக அது சம்பவிப்பது சாத்தியமே என்றும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் விசுவாசிக்கி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றோம். அந்த நபர் பரிசுத்தமாக்கப்பட்ட பிற்பாடு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அசுத்தமான பழக்கவழக்கங்கள் அந்நபரை விட்டு போய் விடும் என்றும் கூட நாம் விசுவாசிக்கிறோம்.</w:t>
      </w:r>
    </w:p>
    <w:p w14:paraId="07CEFEAF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7.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கர்த்தராகிய இயேசு கிறிஸ்துவினுடைய ஒரு விசுவாசியாக இருக்கிறான்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அவனுடைய பழக்கவழக்கங்கள் போய் விட்டது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அப்போது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விசுவாசியை நிரப்புவதற்காக வருகிற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ஆவியின் அபிஷேகத்தை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நாடுபவனாக இருக்கிறான் என்று விசுவாசிக்கிறோம். அதன் பிறகு அந்த விசுவாசி...</w:t>
      </w:r>
    </w:p>
    <w:p w14:paraId="2B0D4688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8.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அநேக நே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ரங்களில் நான் எண்ணியபடியே இருக்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ஒரு கண்ணாடிக் குவளையைக் கோழிப்பண்ணை யிலிருந்து எடுப்பது போன்றதாகும். நீதிமானாக்கப்படுதல் என் பது இருதயத்தில் ஒரு நோக்கத்தோடு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குவளையை எடுத்து அதை உபயோகப்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படுத்துவதற்காக ஆயத்தமாக வைப்பதா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கும்.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அதைத்தான் தேவன் அந்த பாவிக்குச் செய்கிறார். அவன் இன்னும் அசுத்தமானவனாகத் தான் இருக்கிறான்.</w:t>
      </w:r>
    </w:p>
    <w:p w14:paraId="3757A9C5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9.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 அவன் இயேசு கிறிஸ்துவின் இரத்தத்தின் மூலம் சுத்திகரிக்கப்படுகிறான். பரிசுத்தமாக்கப்படுதல் என்ற வார்த்தையானது ஒரு கூட்டு வார்த்தையாகும். அதற்கு அர்த்தம் என்னவெனில்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சுத்திகரிக்கப்பட்டு ஊழியத்திற்காக ஒதுக்கி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வைக்கப்படுதலாகும்.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'"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பழைய ஏற்பாட்டில்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பலிபீடமானது பாத் திரத்தை பரிசுத்தப்படுத்தி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ஊழியத்திற்காக ஒதுக்கி வைக்கப்படுகிறது.</w:t>
      </w:r>
    </w:p>
    <w:p w14:paraId="3918C6A7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10.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ஆவியானவர் அதே பாத்திரத்தை ஊழியத்திற் கென்று வைக்கிறார் என்று நாம் விசுவாசிக்கிறோம். பரிசுத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்த ஆவி என்பது கிருபையின் அடுத்த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படியல்ல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கூடுத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லான அதே கிருபையானது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கொரிந்தியரில் உரைக்கப்பட்ட அப்போஸ்தல வரங்களை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ப் போன்ற அடையாளங்களும் அற்புதங்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களும் இருக்கும் அளவிற்கு அது அந்த விசுவாசியை நிரப்பி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 ஒழுங்கு பரிசுத்த ஆவியானவர் அந்த வரத்தைக் கொண்டு வரும்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விசுவாசியின் வழியாக தம்மைத்தாமே வெளிப்படுத்து கிறார்.</w:t>
      </w:r>
    </w:p>
    <w:p w14:paraId="0689D794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11.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வரங்களும் அழைப்புகளும் மனந்திரும்புதல் இன்றியே கொடுக்கப்படுகிறது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று வேதவாக்கியம் போதிக்கிறது என்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பதை நான் விசுவாசிக்கிறேன்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இந்த உலகத்தில் பிறக்கும்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இங்கே ஒரு நோக்கத்துடன் அனுப்பப்படுகிறோம்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அதாவது தேவனுக்காக. நாம் வயது வந்தவர்களாக ஆகும் முன்பதாக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இன்னும் பிள்ளைகளாக இருக்கையில்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தேவனுடைய வரங்களை நமக்குள் கொண்டிருக்கிறோம்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ஆவியானவர் நிரப்பும் போது மட்டுமே அந்த வரங்கள் கிரியை செய்யும்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போதகர்கள்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அப்போஸ்தலர்கள்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தீர்க்கதரிசி 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அந்நிய பாஷை வரங்கள்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மற்றும்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கொரிந்தியர்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12-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ன் படியான ஒன்பது ஆவிக்குரிய வரங்கள் போன்றவற்றை தொடக்கத்திலேயே நாம் கொண்டுள்ளோம். 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வரங்கள் இன்று கிரிய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ை செய்கின்றன என்றும் அவைகள் ஒவ்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வொரு உள்ளூர் சபைகளிலும் இருக்க வேண்டும் என்றும் நாம் விசுவா சிக்கிறோம்.</w:t>
      </w:r>
    </w:p>
    <w:p w14:paraId="711FF33F" w14:textId="27F9A11B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12.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அப்படிப்பட்டவைகள் இருந்த போதிலும்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உலகம் முழுவ தும் அப்போஸ்தல விசுவாசிகளாய் இருக்கிறோம் என்று அறிக்கை செய்யும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் ஜனங்கள் அதிகமான மத வெறித்தனத்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தனத்தால் இழுக்கப்பட்டுள்ளார்கள்.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மற்ற ஒழுங்கு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களிலும் இன்னும் பிறவற்றிலும் இருப்பதைப் போன்று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மத வெறித்தனத்தில் இருக்கிறோம். அவைகள் தொடக்கத்திலிருந்து இருந்து வந்துள்ளன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காலங்களினூடாக நாம் அவைகளைக் கொண்டிருந்தோம். அப்போஸ்தலர்களுடைய நாளிலும் அவர்கள் அதைக் கொண்டிருந்தனர்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பவுல் அங்கே சொன்னது போல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சிலர் எப்படியாக வந்து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வேறு உபதேசங்களுக்குப் பின்னால் செல்லும்படி அவர்களை வற்புறுத்தினார்கள்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இன்னும் மற்றவை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கள். ஆனால் அவனுடைய சொந்த போதகத்தில்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போதித்தவைகளைக் காட்டிலும்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பரலோகத்திலிருந்து வரும் ஒரு தூதன்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வேறு எதையாவது போதித்தால்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சபிக்கப்பட்டவனா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யிருக்கக்கடவன்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என்றான்.</w:t>
      </w:r>
    </w:p>
    <w:p w14:paraId="71C3B7B6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13.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எனவே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இங்கே எயித் அன்ட் பென் தெருவில் அமைந் துள்ள பிரன்ஹாம் கூடாரத்திலிருக்கிற நாம் புதிய ஏற்பாட்டின்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உபதேசங்களை பின்பற்ற முயற்சிக்கிறோம்.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“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இயேசு கிறிஸ்து தேவனுடைய குமாரன்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என்று நாம் விசுவாசிக்கிறோம்.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போஸ்தலனாகிய பவுல்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புறஜாதி சபையை ஒழுங்கிற்குள் வைப் பதற்காக அனுப்பப்படும் பொருட்டு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தேவனுடைய தெரிந்து கொள்ளுதலின் மூலம் அழைக்கப்பட்டு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தெரிந்து கொள்ளப்பட்ட பாத்திரமாக இருந்தான்.</w:t>
      </w:r>
    </w:p>
    <w:p w14:paraId="7C6BBCD2" w14:textId="581B3CD5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14.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பிரன்ஹாம் கூடாரத்தில்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கர்த்தராகிய இயேசு கிறிஸ்துவின் நாமத்தில்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முழுகி எடுக்கப்படும்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“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தண்ணீர் ஞானஸ்நானத்தில்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விசுவாசம் கொண்டுள்ளோம்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வேதாகமத்திலுள்ள அப்போஸ்தல போதகமாயுள்ளது. பிரன்ஹாம் கூடாரத்தின் எல்லா அங்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கத்தினர்களும் அல்லது இங்கு வாஞ்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சித்து வருபவர்களும்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களுக்கு எந்த சமயத்திலும் கர்த்த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ராகிய இயேசுவின் நாமத்தில் முழுகி ஞானஸ்நானம் கொடுக்கப்படும்</w:t>
      </w:r>
      <w:r w:rsidR="00D63B24">
        <w:rPr>
          <w:rFonts w:ascii="Nirmala UI" w:hAnsi="Nirmala UI" w:cs="Nirmala UI"/>
          <w:i w:val="0"/>
          <w:iCs w:val="0"/>
          <w:sz w:val="24"/>
          <w:szCs w:val="24"/>
        </w:rPr>
        <w:t>.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 (அவர்களிடம் கேட்டுக் கொள்கிறோம்.) மேய்ப்பரை கலந்து பேசலாம்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மனந்திரும்பி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கர்த்தராகிய இயேசு கிறிஸ்துவை விசுவாசித்தால்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மேய்ப்பர் அவரால் கூடுமான வரை எவ்வாளவு கூடுமோ அவ்வளவு சீக்கிரமாக அவர்களுக்கு உடன டியாக ஞானஸ்நானம் கொடுப்பார்.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இது அவர்களை விசுவாசி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களின் ஐக்கியத்திற்குள் கொண்டு வருகிறது. தண்ணீர் ஞானஸ் நானத்தின் மூலமாக நாம் ஒரு ஐக்கியத்திற்குள் கொண்டு வரப்படுகிறோம் என்று விசுவாசிக்கிறோம்.</w:t>
      </w:r>
    </w:p>
    <w:p w14:paraId="4C37C04C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15.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பரிசுத்த ஆவியின் அபிஷேகத்தின் மூலம்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உலகம் முழுவதிலுமுள்ள இயேசு கிறிஸ்துவின் சரீரமாகிய அங்கத்தினர்களுக்குள் கொண்டு வரப்படுகிறோம்.</w:t>
      </w:r>
    </w:p>
    <w:p w14:paraId="11D8EEC4" w14:textId="4E1B68F6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16.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விசுவாசிக்கும் மற்றொரு காரியம் என்னவெனில்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ஆவியினுடைய அநுக்கிரகம் அவனவனுடைய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 ஒழுங்கு பிரயோஜனத்திற்கென்று அளிக்கப்பட்டிருக்கிறது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என்பதாகும். 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வரங்களும் மற்றவைகளும் சபையில் கிரியை செய்யும்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விருப்பமும் வாஞ்சையும் கொண்ட ஆவியின் வரங்களைப் பெற்ற ஜனங்கள் வந்து நம்முடன் ஆராதிப்பார்கள் என்று நாம் விசுவாசிக்கிறோம்.</w:t>
      </w:r>
    </w:p>
    <w:p w14:paraId="4A4C8FCC" w14:textId="062ED7DA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17.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அநேக இடங்களில்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ஜனங்களில் இந்த வரங்கள் இருந்து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வரங்களை எவ்வாறு உபயோகப்படுத்து வது என்றோ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எப்போத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ு உபயோகப்படுத்துவது என்றோ அறியா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தவர்களாக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அவ்விதம் செய்து கொண்டிருந்தால்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ஒரு நிந்தையை மாத்திரமே கொண்டு வருவார்கள் என்று நாம் கண்டு கொள்கிறோம்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புறம்பே இருக்கிறவர்களைக் கொண்டும்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அவிசு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வாசிகளைக் கொண்டும் மற்றவர்களைக் கொண்டும் சாத்தான் அதைச் செய்யக் கூடும் என்று நாம் விசுவாசிக்கிறோம்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இந்நாட்களில் தேவன் சபைக்குக் கொடுத்திருக்கிற இந்த அற்புதமான ஆசீர்வாதங்களைக் குறித்து நாம் பயப்பட வேண்டும்.</w:t>
      </w:r>
    </w:p>
    <w:p w14:paraId="76356098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lastRenderedPageBreak/>
        <w:t xml:space="preserve">18.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பவுல்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அந்நியர் நம் மத்தியில் வரும்போது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நாமெல்லாரும் அந்நிய பாஷையில் பேசுவோமானால்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அம்மனிதன் போய்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நம்மை பைத்தியக்காரர்கள் என்று கூற மாட்டானா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ஒருவன் தீர்க்கதரிசனம் உரைத்து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இருதயத்தின் அந்த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ரங்கத்தை அறிந்து கொண்டால்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முகங்குப்புற விழுந்து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'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தேவன் மெய்யாய் உங்களுக்குள்ளே இருக்கிறார்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'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சொல்லுவான்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என்றான்.</w:t>
      </w:r>
    </w:p>
    <w:p w14:paraId="78C79F1A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19.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விசுவாசிகள் மத்தியிலுள்ள ஆவிக்குரிய வரங்கள் இந்த நாளின் ஒழு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ங்காய் உள்ளது என்று நாம் விசுவா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சிக்கிறோம். ஒரு மனிதன் சுகமளித்தலின் வரத்தையோ அல்லது தீர்க்கதரிசன வரத்தைய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ோ அல்லது அந்நிய பாஷைகளில் பேசுவ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தையோ அல்லது பாஷைக்கு அர்த்தம் உரைப்பதையோ அல்லது இந்த மற்ற எந்த வரங்களையுமோ மறுதலித்து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அம்மனிதன் ஊக்குவித்தலின் கீழே பிரசங்கிக்க முடியும் என்றோ அல்லது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ஒரு ஊக்குவிக்கப்பட்ட போதகர் என்றோ நாம் விசுவாசிப்பதில்லை.</w:t>
      </w:r>
    </w:p>
    <w:p w14:paraId="1D2F9A44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20.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ஆகையால்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தேவனுடைய வார்த்தையில் தான் என்னு டைய விசுவாசம் உள்ளது.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அதே விதமாகவே இங்கே ஜெபர்ஸன்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வில்லில் எய்த் அன்ட் பென் தெருவில் உள்ள பிரன்ஹாம் கூடாரத்திலும் நடைமுறைபடுத்தப்பட வேண்டும்.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எண்ணிப்பார்க்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கும் முதலாவது காரியமும் விசுவாசிக்கும் முதலாவது காரியமும் என்னவெனில்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கர்த்தரிடத்தில் அனுகூலமடையும்படி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கூறு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கிற இந்தக் காரியங்கள் அத்தியாவசியமானதும் பிரன்ஹாம் கூடாரத்தில் இவ்விதமாக செய்யப்படவும் வேண்டும். எந்த நேரத்திலாவது இந்தக் காரியங்களைக் குறித்து கேள்வி எழுமானால்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அதைக் குறித்து கேள்வி எழுப்புகின்ற நபர் - தாங்கள் மேய்ப்பரை அழைக்க முடியவில்லை என்றால் என்னிடம் யோசனை கேட்க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லாம் அல்லது மேய்ப்பரிடம் கலந்தா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லோசிக்கலாம். நான் பிரயாணங்களை மேற்கொள்ளாமல் நான் வீட்டில் இருந்தால்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பொது ஜனங்களுக்கோ அல்லது மேய்ப்ப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ருக்கோ எந்த சமயத்திலும் உதவி செய்ய மகிழ்ச்சியாயிருப்பேன். இந்தக் காரியங்கள் வேதப்பூர்வமானது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இது சபையின் ஒழுங்கு என்று நான் விசுவாசிக்கிறேன்.</w:t>
      </w:r>
    </w:p>
    <w:p w14:paraId="463DD2E2" w14:textId="1CE4877F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21.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முதலாவது பிரன்ஹாம் கூடாரத்தின் ஒவ்வொரு அங்கத் தினரும் அல்லது ஆ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ராதனை செய்கிற ஒவ்வொருவரும் ஒருவ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ருக்கொருவர் அதிகமாக தெய்வீக அன்பைக் கொண்டிருக்க வேண்டும் என்று நான் நினைக்கிறேன்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அது... அவர்கள் இங்கிருந்து போக வேண்டியதாய் இருக்கும் போதும்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இரவில் ஆராதனைக்குப்பிறகு ஒருவர் மற்றவரை விட்டு போகும் போதும்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இருதயங்கள்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 ஒருவர் மற்றவருக்காக வாஞ்சையுள்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ளவர்களாக இருக்க வேண்டும். நான்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தெய்வீக அன்பில்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உண்மையான விசுவாசியாக இருக்கிறேன். அது பரிசுத்த ஆவியின் நிரூபணம் என்று அப்போஸ்தலனாகிய பவுல் கூறினான்.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ஒருவரிலொருவர் அன்புள்ளவர்களாயிருந் 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அதினால் நீங்கள் என்னுடைய சீஷர்களென்று எல்லா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மனுஷரும் அறிந்து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கொள்வார்கள்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இயேசு கூறினார். தேவனுடைய அன்பு தான் இயேசு கிறிஸ்துவை உலகத்தில் அனுப்பி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நம்மெல்லாருக்காகவும் மரிக்கும்படி செய்தது என்று நாம் விசுவாசிக்கிறோம்.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தம்முடைய ஒரேபேறான குமாரனை விசுவாசி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க்கிறவன் எவனோ அவன் கெட்டுப்போகா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மல் நித்தியஜீவனை அடையும்படிக்கு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அவரைத் தந்தருளி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இவ்வளவாய் உலகத்தில் அன்பு கூர்ந்தார்.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இங்கே கூறப்பட் டிருக்கும் நித்திய ஜீவன் என்பது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தேவனுடைய சொந்த ஜீவ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னாக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இருக்கிறது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ஏனென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ில் பரிசுத்த ஆவியின் ஞானஸ்நானத்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தின் மூலமாக நாம் தேவனு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டைய குமாரர்களும் குமாரத்திகளு</w:t>
      </w:r>
      <w:r w:rsid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யிருக்கிறோம்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ஆபிரகாமுடைய வித்தாயிருக்கிறது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விருத்தசேதனம் கூட பண்ணப்படுவதற்கு முன்பு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விசுவா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சித்த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கொண்டிருந்த விசுவாசத்தை நமக்கு அருளுகிறார்.</w:t>
      </w:r>
    </w:p>
    <w:p w14:paraId="4CCFFA13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22.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அடுத்த காரியமாக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ஆராதனை செய்கிற இவர்கள் - அந்நிய பாஷை போன்ற வரங்களைப் பெற்றிருக்கிற ஜனங்களும்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வெளிப்பாடுகள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ும் அர்த்தம் உரைத்தல்களும் மற்ற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வைகளும் உடைய ஜனங்களும் ஒன்றாகக் கூடி சந்திக்க வேண்டும் என்று நாம் விசுவாசிக்கிறோம்.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ஆராதனை தொடங்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குவதற்கு முன்பு குறைந்தது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45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நிமிடங்கள் அல்லது ஒரு மணிநேரம் இந்த அங்கத்தினர்கள் அல்லது இன்னும் சரியாகச் சொன்னால்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விசுவாசிகள் ஒன்றாகக் கூடி வர வேண்டும். குறித்த நேரத்திற்கு முன்பே சபையானது திறக்கப்பட்டு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ஆரா தனை தொடங்குவதற்கு முன்னால்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விசுவாசிகள் இந்த இரவு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களில் குறைந்தது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45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நிமிடங்களிலிருந்து ஒரு மணி நேரம் வரை ஒன்றாகக் கூடி வர வேண்டும்.</w:t>
      </w:r>
    </w:p>
    <w:p w14:paraId="61B979CD" w14:textId="49A36849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23.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பிரன்ஹாம் கூடாரத்தில் எல்லா நேரங்களிலும் குறித்த நேரத்திற்கு முன்பே வருகிறவரும்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ஆவியால் நிரம்பினவரும் பியானோ இசைக்கருவி மீட்டுகிறவருமாகிய ஒருவர் இருக்க வேண்டும் என்று நான் விசுவாசிக்கிறேன்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பரிசுத்த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ஆவியால் நிறைந்து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மீட்பர் மரித்த குருசண்டை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ஜெபித்த ஸ்தலத்தண்டை பாவத்திலிருந்து தூய்மையானேன்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 இருதயத்தில் இரத்தம் பூசினார்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நாமத்திற்கே மகிமை!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போன்ற ஆவிக்குரிய சங்கீதத்தை மென்மையாக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மிகவும் மென்மையாக இசைக்க வேண்டும். அதே மாதிரியான ஏதோவொன்றாக அது இருக்க வேண்டும்.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உம்மண்டை தேவனே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உம்மிடம்.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"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பிளவுண்ட மலையே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புகலிடம் தாருமே.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சிலுவையண்டை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அதே மாதிரியான ஏதோ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வொன்றாக இருக்கலாம்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மென்மையாகவும்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மெதுவாகவும்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இடைவிடாமல் பரிசுத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்த ஆவியைக் கொண்டு தியானம் பண்ணு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கிற நிலையில் இசைக்க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அவனோ அல்லது அவளோ யாராகவும் இருக்கலாம்.</w:t>
      </w:r>
    </w:p>
    <w:p w14:paraId="23829194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24.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ஆராதிப்பவர்கள் உள்ளே வரும்போது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அவர்களை சந்தித்து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அவர்களுடைய...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அவர்களுடைய கோட்டு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களையும்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தொப்பிகளையும் உபசரணையுடன் அவர்களுடைய இருக்கைகளில்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காணத்தக்கதாக தொங்க விட வேண்டியது யாரென்றால்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பரிசுத்த ஆவியால் நிறைந்த உதவிக்காரர்களோ அல்லது டீக்கன்மார்களோ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மட்டுமே என்று நான் விசுவாசிக்கி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றேன். ஜீவனுள்ள தேவ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னுடைய சபையானது தொடர்ந்து செல்லு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வதைக் காணம்படி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அன்புடன் செய்யப்பட வேண்டும்.</w:t>
      </w:r>
    </w:p>
    <w:p w14:paraId="6317A804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25.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ஆராதிக்கிற இவர்கள் ஒருவர் மற்றவரோடு பேசவோ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குறுக்கே பேசவோ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சபையில் கூச்சல் போடுவதோ கூடாது.</w:t>
      </w:r>
    </w:p>
    <w:p w14:paraId="1D9585B6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26.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ஒன்றாக வர வேண்டும். முதலாவதாக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ஓசையின்றி சிறிது நேரம் அமைதியாக ஜெபிக்க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அநேகமாக பீடத்தில். சத்தமாக ஜெபிக்க வேண்டாம்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அவ்வாறு செய்தால்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வேறு யாரோ ஒருவருக்கு தடையாய் இருக்கிறீர்கள்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அமைதியாக ஜெபியுங்கள்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FE1798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ஆராதனை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யில் இருக்கிறீர்கள். உங்கள் ஆவியில் ஆராதித்து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 உங்கள் இருக்கைக்குத் திரும்பிச் செல்லுங்கள்.</w:t>
      </w:r>
    </w:p>
    <w:p w14:paraId="0C374BF2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27.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பீடத்திற்குப் போக வேண்டியதில்லை. அப்படியே உள்ளே வந்து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இருக்கையைப் பெற்றுக் கொண்டு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உட்கார்ந்து கொண்டு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இசையைக் கேளுங்கள்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உங்கள் கண்களை மூடிக் கொண்டு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தலையைத் தாழ்த்துங்கள்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தொடக்கத்திலிருந்தே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அமைதியாயிருந்து தேவனை ஆராதியுங்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கள்.</w:t>
      </w:r>
    </w:p>
    <w:p w14:paraId="40693890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28.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ஆவியானவர் வேறொருவருக்கு ஏதோ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வொன்றை வெளிப்படுத்தவோ அல்லது - அல்லது பரிசுத்த ஆவியால் நிரம்பின யாரோ ஒருவர் அந்நிய பாஷையில் பேசும் படியான ஒரு நிலைக்கு வருவாரானால்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நபர் எழுந்து நின்று செய்தியைக் கொடுக்க வேண்டும். அர்த்தம் உரைத்தல் வருவது மட்டுமாய் ஒவ்வொருவரும் அமைதி காக்க வேண்டும்.</w:t>
      </w:r>
    </w:p>
    <w:p w14:paraId="1FABC840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29.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அர்த்தம் உரைத்தல் வரும்போது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வேத வாக்கியத்தை மேற்கோள் காட்டுவதாகவோ அல்லது அர்த்தமற்ற எதுவாகவோ இருக்கக்கூடாது. அது சபைக்கு நேரடியான ஒரு செய்தியாக இருக்க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அது மாம்சீகமானதாக இருக்கும் என்று நாம் எண்ணுகிறோம். நாம் அதைக் குறித்த அநேகமானவைகளைக் காண்கிறோம். மேலும் 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ஆவியானவர்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சபைக்கு பக்திவிருத்தி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உண்டாக்குவதற்கு மாத்திமே பேச வேண்டும் என்று நான் - நான் விசுவாசிக் கிறேன்.</w:t>
      </w:r>
    </w:p>
    <w:p w14:paraId="1C2E1439" w14:textId="455ADB7F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30.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ஒருவேளை இந்த மாதிரியான ஏதோ வொரு செய்தியாக இருக்கலாம். ஜனங்கள் இந்நேரத்தில் கூடி வரும்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ஒருவேளை சில வியாதிப்பட்ட ஜனங்களும் உள்ளே வரலாம். அங்கே முடமானவராய் இருக்கிற (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paralyzed)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ஏதோவொன்றால் பாதிக்கப்ப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ட்ட ஒரு மனிதன் படுத்துக் கிடக்க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லாம். நீங்கள் அம்மனிதனை இதற்கு முன்பு ஒருபோதும் கண்ட தில்லை. ஆனால்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அர்த்தம் உரைத்தல் வரும்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இதே விதமான ஏதோவொன்றாக இருக்கலாம்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அர்த்தம் உரைத்தல் அல்லது சற்று முன்னர் பேசினவர்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கர்த்தர் உரைக்கிற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தாவது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நம்முடைய மத்தியில் இருக்கிற இம்மனிதன் இன்ன - இன்ன இடத்திலிருந்து வருகிறான்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சொல்லலாம்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அந்த இடத்தை விவரித்துக் கூறலாம்.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முடமானவரா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யுள்ளார்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ஏனெனில் மூன்று அல்லது நான்கு வருடங்களுக்கு முன்பு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அது என்னவாகவும் இருக்கலாம்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காரியம் ஒருவேளை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தீமையான ஏதோவொன்றை செய்தார்.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இதுபோன்று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அவருடைய மனைவியையும் பிள்ளைகளையும் விட்டு ஓடினார். அவர் மேசையின் சாய்வான உதைகால் இணைகளுள் ஒன்றிலிருந்து (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trestle)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விழுந்தார்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அதைப் போன்ற ஏதோவொன்று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அவரைக் காயப்படுத்தி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முட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மாக்கிப் போட்டது. கர்த்தர் உரைக்கிறதாவது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அதிலிருந்து மனந்திரும்பி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தம்முடைய மனைவியிடம் சென்று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தாமே ஒப்புரவானால்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இப்பொழுதே அவர் சுகமாக்கப்பட்டு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அவருடைய குடும்பத்தினரிடம் திரும்பிச் செல்வார்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 விதமாக சொல்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லப்படலாம்.</w:t>
      </w:r>
    </w:p>
    <w:p w14:paraId="2ECA816F" w14:textId="4A98073F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31.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யாராவது எதையாவது சொல்லுவதற்கு முன்பு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ஆவியை நன்றாகப் பகுத்தறியக் கூடியவர்களும்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சுவி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சேஷ உபதேஷத்தில் நல்ல ஆவிக்குரிய நிலையிலுள்ளவர்களுமாய் கட்டிடத்திற்குள் இருக்கிற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குறைந்தது இரண்டு அல்லது அதற்கு மேற்பட்ட மனுஷர்கள் எழுந்து நின்று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கர்த்தருடை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கூற வேண்டும்.</w:t>
      </w:r>
    </w:p>
    <w:p w14:paraId="29D4580A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32.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இந்தக் காரியம் செய்யப்படவில்லையென்றால்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அந்நிய பாஷையானது சபையில் பேசக் கூடாது. அந்த நபர் அந்நிய பாஷையில் பேசினால்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பவுல் சொன்னான்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அர்த்தம் உரைக்கிற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வன் இல்லாவிட்டால்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இது போன்ற மற்றவைகள்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வீட்டில் பேசட்டும்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அவர்கள் ஒருவேளை எங்கிருந்தாலும்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அவர்கள்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தாங்கள் மாத்திரமே ஆசீர்வதிக்கப்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படுகின்றனர்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சபையின் பக்திவிருத்திக்காக அல்ல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என்றான்.</w:t>
      </w:r>
    </w:p>
    <w:p w14:paraId="524253DE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33.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நபர் பேசின பிற்பாடு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அதற்கு அர்த்தம் உரைக்கப்பட்ட பிற்பாடு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ரிசுத்த பவுலுடைய வேதாகம உபதேசத்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தின்படி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இரண்டு அல்லது மூன்று நிதானிக்கக்கூடியவர்கள் (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judges) -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இரண்டு அல்லது மூன்று நிதானிக்கக்கூடிய வர்களால் நிதானிக்கப்பட வேண்டும்.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”</w:t>
      </w:r>
    </w:p>
    <w:p w14:paraId="55985C7D" w14:textId="53464A2A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34.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(பரிசுத்த ஆவி) யாரை அழைக்கிறாரோ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நபர் போகக்கடவன். அதற்காக ஒரு குறிப்பிட்ட நபரோ அல்லது மேய்ப்பரோ அல்லது யாரோ ஒருவரோ நியமிக்கப்பட்டிருக்கலாம்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சென்று வியாதியிலோ அல்லது உபத்திரவத்திலோ இருக்கும் நபரின் மேல் கைகளை வைக்கலாம். அவர்கள் சுகமடைவார்கள். மேய்ப்பரோ அல்லது வேறு நபரோ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போய்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விசுவாச ஜெபத்தை ஏறெடு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என்று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பரிசுத்த ஆவியானவ ரால் நியமிக்கப்பட்ட யாராக இருந்தாலும் அவர்கள் சென்று ஆவியானவர் சொன்னதின்படி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யே அந்த நபருக்கு ஊழியம் செய்யக்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கடவர்கள். அந்த நேரத்தில்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அந்நபர்...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னவர் என்ன சொன்னாலும்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அதை கூறினபடி அது உடனடியாக செய்யப்பட வேண்டும்.</w:t>
      </w:r>
    </w:p>
    <w:p w14:paraId="51211661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35.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 ஜனங்கள் களிகூர்ந்து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நன்றி செலுத்தி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துதித்து தேவனை ஆராதிக்கலாம்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ஏனெனில் தேவன் ஆரா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தனை செய்ய வேண்டுமென்று விரும்புகிறார்.</w:t>
      </w:r>
    </w:p>
    <w:p w14:paraId="7D646173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36.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பிறகு அவர்கள் - அவர்கள் தங்களுடைய தலைகளை வணங்கி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பரிசுத்த 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ஆவியானவர் இந்த வரங்களை ரூபகாரப்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படுத்த விரும்பும்படியான வேறொரு செய்தி உண்டா என்பதை அறியும்படியாக அதற்கு முன்பாக மீண்டும் ஜெபத்தில் இருக்க வேண்டும்.</w:t>
      </w:r>
    </w:p>
    <w:p w14:paraId="0EFB6D4B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37.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எந்த நேரத்திலாவது ஒரு நபர் அந்நிய பாஷையில் பேசி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அதற்கு அர்த்தம் உரைக்கப்பட்டு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நிதானிப்பவர்கள் அந்நபர் என்ன செய்ய வேண்டும் என்று சொல்லப்பட்டதோ அதை செய்ய சொல்லியும்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சம்பவிக்கவில்லையென்றால்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முழு கூட்ட ஜனங்களும் பீடத்தண்டை சென்று அந்த ஆவியை அவர்களை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விட்டு எடுத்துப் போட வேண்டுமென்று தேவனிடம் ஜெபிக்க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ஏனெனில் யாருமே அதைப் போன்ற ஒரு ஆவியை விரும்பவில்லை. அது கள்ள ஆவியாகவோ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சத்துருவாகவோ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தேவனுடையதல்லாததாகவோ இருக்க வேண்டும் என்று நாம் அறிவோம்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ஏனெனில் தேவன் சத்தியத்தை மாத்திரமே கூற முடியும். இந்த புதிய ஒழுங்கினை நீங்கள் தொடங்குவதற்கு முன்பு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அதை சபை தெளிவாய் புரிந்து கொள்ளட்டும்.</w:t>
      </w:r>
    </w:p>
    <w:p w14:paraId="5E9C9B1B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38.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ஒருவேளை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இதைப்போன்ற ஏதோவொன் றாக இருக்கலாம்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செய்தியானது ஒரு குறிப்பிட்ட நபரிடம் இவ்விதமாக ஒருவேளை கூறப்படலாம்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ஒரு இரயில் பாதையினருகே வசிக்கின்றார்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ஏதோவொன்று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அவ்விடத்தை விட்டு போயாக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ஏனெனில் பாதையில் விபத்து ஏற்படப் போகிறது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"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ஏதோவொன்று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அதைப்போன்ற ஏதோவொன்று.</w:t>
      </w:r>
    </w:p>
    <w:p w14:paraId="38F731E0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39.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நிதானிப்பவர்கள்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அந்தச் செய்தியைப் பேசலாம் என்றோ அல்லது முன்சென்று அதை உபயோகிக்கலாம் என்றோ சபைக்கு அனுமதி அளித்த பிற்பாடு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அவர்களுடைய நிதானிப்பு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தேவனுடையது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இருந்தால்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சம்பவிக்கிறதா என்று கவனித்துப் பாருங்கள்.</w:t>
      </w:r>
    </w:p>
    <w:p w14:paraId="7E413AC2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40.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சம்பவித்தால்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தேவனுக்கு நன்றி செலுத்தி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பட்சமாக உங்களுடைய இருதயத்தில் மிகவும் இனிமையாக - இனிமையாக இருங்கள். அவருக்கு துதியும் ஆராதனையும் ஏறெடுத்து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தாழ்மையாயிருங்கள். எல்லாவற்றிற்கும் மேலாக தாழ் மையாயிருங்கள்.</w:t>
      </w:r>
    </w:p>
    <w:p w14:paraId="27782342" w14:textId="59D4717D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41.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உங்களுடைய மேய்ப்பரைக் காட்டிலும் அல்லது நீங்கள் ஆராதித்துக் கொண்டிருக்கும் சபையைக் காட்டிலும் - அதைக் குறித்து உங்களுக்கு அதிகமாகத் தெரியும் என்ற ஒரு நிலைக்கு உங்களை நீங்களே ஒருபோதும் தலைக்கனம் கொண்டவர்களாக ஆக்கிக் கொள்ள வேண்டாம். நீங்கள் அந்த நிலைக்கு வருவீர்களானால்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ஆராதனை செய்வதற்கான வேறொரு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நிலையை அடைய நான் உங்கள் ஒவ்வொருவருக்கும் புத்தி சொல்லுவேன். ஏனெனில்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இங்கே சபையில் நாம் கண்டிருக்கிற விதமாக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வேதாகம ஒழுங்குக்கு வெளியே எதையும் ஒருபோதும் அனுமதிக்க வேண்டாம் என்று நான் மேய்ப்பரிடம் கேட்டுக் கொள்கிறேன். பிறகு இந்த ஸ்தலத்திலும்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ஆரா</w:t>
      </w:r>
      <w:r w:rsidR="004F3BA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தனை செய்ப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வர்களிலும் இந்த வரங்கள் செயல்பட வேண்டுமென்று</w:t>
      </w:r>
      <w:r w:rsid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D63B24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நாம் விரும்புகிறோம். அது வார்த்தையின் பிரகாரமாக</w:t>
      </w:r>
      <w:r w:rsid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D63B24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தொடர்ந்து சரியாக</w:t>
      </w:r>
      <w:r w:rsid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D63B24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செய்யப்</w:t>
      </w:r>
      <w:proofErr w:type="spellStart"/>
      <w:r w:rsidR="00D63B24" w:rsidRPr="00D63B24">
        <w:rPr>
          <w:rFonts w:ascii="Nirmala UI" w:hAnsi="Nirmala UI" w:cs="Nirmala UI"/>
          <w:i w:val="0"/>
          <w:iCs w:val="0"/>
          <w:sz w:val="24"/>
          <w:szCs w:val="24"/>
        </w:rPr>
        <w:t>படுமானால்</w:t>
      </w:r>
      <w:proofErr w:type="spellEnd"/>
      <w:r w:rsidR="00D63B24" w:rsidRPr="00D63B24">
        <w:rPr>
          <w:rFonts w:ascii="Nirmala UI" w:hAnsi="Nirmala UI" w:cs="Nirmala UI"/>
          <w:i w:val="0"/>
          <w:iCs w:val="0"/>
          <w:sz w:val="24"/>
          <w:szCs w:val="24"/>
        </w:rPr>
        <w:t>,</w:t>
      </w:r>
      <w:r w:rsid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நம்முடைய கர்த்தராகிய இயேசு கிறிஸ்துவுக்காக இயங்கிக் கொண்டிருக்கும் மகத்தானதும் அற்புதமானதுமான ஒரு சபையை காண்பீர்கள்.</w:t>
      </w:r>
    </w:p>
    <w:p w14:paraId="46ED5B57" w14:textId="33BC3D48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42.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செய்ய வேண்டிய அடுத்த காரியம் என்னவெனில்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இச்சமயங்களில் ஜனங்கள் ஒழுங்கை விட்டு விலகினால்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ஆவியினால் நிறைந்தவர்களும் தங்களு டைய இருதயத்தில் மிகுந்த கிருபையுள்ளவர்களுமாகிய ஒரு டீக்கனோ அல்லது ஏதோவொரு உதவிக்காரரோ அந்த நபரிடம் மரியாதையோடும் ஒரு தகப்பனைப் போன்றும் இவ்விதமாகச் சென்று அவர்களைத் திருத்த வேண்டும். அல்லது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யாராகவும் இருக்கலாம்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அதைச் செய்வதற்கு டீக்கன்மார்களுக்குத் தான் அதிகமான தேவையாயுள்ளது. இச்சமயத்தில்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ஆவிக்குரிய ஆராதனைகள் தொடர்ந்து நடைபெற்றுக் கொண்டிருக்கும்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ஜெப அறையிலோ அல்லது எங்கோ ஓரிடத்தில் ஜெபித்துக் கொண்டிருக்க வேண்டும்.</w:t>
      </w:r>
    </w:p>
    <w:p w14:paraId="1AD5F392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43.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பிறகு இந்தச் செய்திகள் - எந்த செய்திகளோ எந்த வெளிப்பாடுகளோ கொடுக்கப்படவில்லையெனில்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ஜனங்கள் விரும்பினால் தாங்கள் எழுந்து ஒரு சாட்சியை கூற சிலாக்கியம் பெற்றிருப்பார்கள். அந்த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சாட்சி தேவனுடைய மகிமைக்காக மாத்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திரமே இருக்க வேண்டும். அவர்கள் இதைச் செய்வது கட்டாய மில்லை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செய்தியோ அல்லது எந்த பாடல் ஆராதனை தொடங்குவதற்கு அல்லது எதற்கும் முன்பு சாட்சி கூறப்பட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ஆராதனைகளில் அப்போது தான் சாட்சி கூறப்பட வேண்டும்.</w:t>
      </w:r>
    </w:p>
    <w:p w14:paraId="1CEDEF26" w14:textId="2446306B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44.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சபையோரே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உங்களுக்குப் புரிகிறதா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இதைச் செய்யும் படிக்கு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போதிக்கப்பட வார்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த்தை வரும் முன்பதாக நீங்கள் ஆரா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தனையின் ஆவியைக் கொண்ட முழு சபையாய் இருக்க வேண்டும் என்பது புரிகிறதா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?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அப்போது உங்களுடைய ஆராதனையை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உறுதிப்படுத்தும்படி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யானவர் வார்த்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தையை ஊக்குவித்து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வார்த்தையினூடாக தேவனை ரூபகாரப் படுத்துகிறார்.</w:t>
      </w:r>
    </w:p>
    <w:p w14:paraId="6EFC46BD" w14:textId="17B20A6A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45.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இதற்குப்பிறகு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மேய்ப்பருக்கான நேரம் வருகிறது. செய்திகள் தொடர்ந்து போய்க் கொண்டிருந்தால்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உத்தேசமாக..... மேய்ப்பர் சரியாக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உத்தேசமாக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7:30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அல்லது 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7:45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மணிக்கு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வெளியே வர வேண்டும். மேய்ப்பர் அவருடைய... வருவதற்கு முன்பாக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இந்தச் செய்திகள் இன்னும் தொடர்ந்து போய்க் கொண்டிருந்தால்.... அவர் வாசித்துக் கொண்டிருந்தாலோ அல்லது அவர் ஒருவேளை எங்கிருந்தாலும் மேடையில் அவருடைய இடத்தை எடுத்துக் கொள்ள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ஏதோவொரு சகோதரன் அவரை அறிவுறுத்த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ஏனெனில் மேய்ப்பர் மேடைக்கு வரும்போது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பரிசுத்தவான்கள் அறிவார்கள்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ஆராதனைக்கான அவருடைய நேரமாக உள்ளது. அது சபையோருக்குள் தேவனுடைய ஆவியைக் கொண்டு வரும்படிக்கு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வரங்களுடைய எல்லா ரூ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பகாரப்படுத்தல்களுக்காகவும்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மான அளவு ஏராளமான நேரத்தைக் கொடுக்கிறது.</w:t>
      </w:r>
    </w:p>
    <w:p w14:paraId="5F32BADE" w14:textId="355478B2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46.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ஏதாவது அவிசுவாசி ஒழுங்கற்ற விதமாக அங்கிருக்க நேர்ந்தால்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உதவிக்காரர் அல்லது டீக்கன் போன்ற இரக்க குணம்படைத்த ஒரு நபர் அவர்களிடம் போய் சொல்ல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- அவர்கள்.... ஆராதனை ஒழுங்கில் இருக்கும்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பயபக்தியாய் இருக்க வேண்டும் என்றோ அல்லது மரியாதையுடன் நடந்து கொள்ள வேண்டும் என்றோ கேட்டுக் கொள்ள வேண்டும். ஏனெனில்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ஆவியானவர் கட்டிடத்திற்குள் இருக்கிறார்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சபையின் ப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க்திவிருத்திக்காக தேவனுடைய வரங்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கள் ரூபகாரப்</w:t>
      </w:r>
      <w:r w:rsid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படுத்தப்படுகிறது. இந்த நபரிடம் அன்போடு கூறப்பட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கடுமையாக அல்ல. ஒருவேளை அவர்கள்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தண்ணீர் குடிக்கும்படி ஓரிடத்திற்கு வந்திருந்தாலோ அல்லது ஏதோவொரு கீழ்படியாமையோ அல்லது வேறு ஏதோவொன்றோ கர்த்தருடைய ஆராதனையில் குறுக்கிடுமானால்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அப்போது வரங்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கள் வெளிப்பட்டுக் கொண்டிருக்குமானால்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அந்த நபரை ஒரு பக்கத்திற்கு - பின்னாலுள்ள அறைகளில் ஒன்றிற்கோ அல்லது ஏதோவொரு இடத்திற்கோ அழைத்துச் சென்று அவரிடம் பேசி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அன்போடு நடந்து கொள்ள வேண்டும்.</w:t>
      </w:r>
    </w:p>
    <w:p w14:paraId="3837BA61" w14:textId="582C44B3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47.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மேடைக்கு வரும்போது... மேய்ப்பர் மேடைக்கு வந்த 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இங்கே பிரன்ஹாம் கூடாரத்தில் இருக்கிறபடி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குறைந்தது ஒன்று அல்லது இரண்டு நல்ல பாடல்களைப்பாடி சபையோரை வழிநடத்த வேண்டும் என்று நான் பரிந்துரைக்கின்றேன். நாங்கள் அதை அவ்வாறு கண்டிருக்கிறோம்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அநேகர் நடத்துவதற்கு முயற்சிக்கும் போது... அது சபையில் பிரச்சனையை மாத்திரமே கொண்டு வருகிறது. நான் சபையில் மேய்ப்பராக இருந்த போது செய்த விதமாகவே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அதை பரிந்துரை செய்கிறேன்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நானே பாடல்களைப்பாடி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நடத்துவேன். மேய்ப்பர் தாமே அவ்வாறு செய்வாரானால்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நல்ல காரியமாக இருக்கும் என்று நான் உணருகிறேன்.</w:t>
      </w:r>
    </w:p>
    <w:p w14:paraId="4CF5EC03" w14:textId="04A20F29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48.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எல்லா ஜெபக்கூட்டங்களிலும் அவர்கள் ஒன்று கூடி வரும்போது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ஜெபக்கூட்டங்களின் குழுக்கள் ஒவ்வொருவரோடும் மேய்ப்பர் இருக்க வேண்டும்.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அப்படிப்பட்ட கூட்டங்களை நடத்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தும்படி எந்த தனிநபரிட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மும் அதை ஒருபோதும் விட்டு விடக்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கூடாது. அவர்கள் பாதையை விட்டு விலகிச்சென்று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உபதேசத்தை சபைக்குள் திரும்பவும் கொண்டு வருகின்றனர்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அநேக நேரங்களில்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ஜீவனுள்ள தேவனுடைய சபைக்கு சம்பந்தமில்லாத மாறுபட்ட உபதேசங்க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ளையும் மற்றவைகளையும் கொண்டு வரு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கின்றனர் என்பதை நாங்கள் கண்டிருக்கிறோம். சபையோர் கூடி வரும் இடத்தில் - எ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ல்லா ஜெபக்கூட்டங்களிலும் மற்றவை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களிலும் மேய்ப்பர் அவசியம் இருக்க வேண்டும்.</w:t>
      </w:r>
    </w:p>
    <w:p w14:paraId="116C0197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49.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கூட்டத்தார் இந்த விதமாகவும் வேறு கூட்டத்தார் அந்த விதமாகவும் இருக்கும்போது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எந்த கூட்டத்தின் பக்கமும் சாரக்கூடாது. மேய்ப்பர் அந்த இரு கூட்டத்தினருக்கும் இடையில் நின்று அவர்களிடம் சென்று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உடனடியாக அவர்களை சமாதானப்படுத்த வேண்டும்.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அவரால் சமாதானப்படுத்த முடிய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வில்லையென்றால்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டீக்கனை அவருடன் அழைக்க வேண்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டும். அவர்கள் - அவ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ர்கள் மேய்ப்பரையோ டீக்கன் கூறுவ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தையோ கேட்கவில்லையென்றால்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சபையில் கூறப்பட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இயேசு கூறினபடி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உனக்கு ஆஞ்ஞானி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யைப்போலவும் ஆயக்காரனைப்போலவும் இருப்பானாக.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" "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பூலோ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கத்திலே நீங்கள் எவைகளைக் கட்டுவீர்களோ அவைகளைப் பரலோகத்திலும் நான் கட்டுவேன்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பூலோகத்திலே நீங்கள் எவை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களைக் கட்டவிழ்ப்பீர்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களோ அவைகளைப் பரலோகத்திலும் கட்ட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விழ்ப்பேன்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இயேசு சொன்னார்.</w:t>
      </w:r>
    </w:p>
    <w:p w14:paraId="7785B0CE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50.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மேடையில் வரும்போது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குறைந்தது ஒன்று அல்லது இரண்டு பாடல்களை நடத்தி விட்டு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நேராக வார்த்தைக்குப் போகலாம்.</w:t>
      </w:r>
    </w:p>
    <w:p w14:paraId="5EDCBC74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51.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ஒவ்வொருவரும் எழுந்து நின்று ஒரு வார்த்தையை சாட்சியாக சொல்லும்படியான நீண்ட சாட்சி ஆராதனைகளுக்கு நேரமில்லை. அது பிரன்ஹாம் கூடாரத்தில் செல்லுபடியாகாது.</w:t>
      </w:r>
    </w:p>
    <w:p w14:paraId="5536A474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52.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ஒலிநாடாவைக் கேட்கும் யாராவது - உங்கள் சபையில் அது சரியாக இருக்குமானால்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முற்றிலும் சரிதான். நாங்கள் அதைக்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 குறித்து மிகவும் மகிழ்ச்சி அடை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கிறோம்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உங்களுடைய சபையில் சரியாக உள்ளது.</w:t>
      </w:r>
    </w:p>
    <w:p w14:paraId="2C4FC8B7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53.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இங்கே நம்மிடத்தில் அது செல்லாது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குழப்பத்திற்கு மாத்திரமே காரணமாகும். நான் இங்கே இருபது சொச்சம் வருடங்கள் மேய்ப்பராக இருந்துள்ளேன்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குழப்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பத்திற்கு மாத்திரமே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காரணமாவதை நான் கண்டிருக்கிறேன். உங்களிடம் ஒரு சாட்சி இருக்குமானால்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அதற்கு... முன்பாக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ஆவியானவர் ஆசீர்வதித்துக் கொண்டிருக்கும் போதும் அதைப்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போன்ற நேரங்களிலும் சபை ஜனங்களிடத்தில் சாட்சி கொடுங்கள்.</w:t>
      </w:r>
    </w:p>
    <w:p w14:paraId="0BD3CE67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54.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ாட்சி கொடுக்க உண்மையான வழி என்ன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வெனில்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சபையிலல்ல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அது வெளியே அந்தகாரமான இடங்களில் இருக்க வேண்டும்.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உங்களுடைய வெளிச்சம் இரு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ளில் பிரகாசிக்கக்கடவது. பா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வமும் காரியங்களும் குவிந்திருக்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நகரத்திற்கு வெளியிலுள்ள மதுக்கடைக்கோ வித்தியாசமான இடங்களுக்கோ சென்று அ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ங்கே உங்கள் வெளிச்சம் பிரகாசிக்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கட்டும். அதை செய்வதற்கான இடம் அது தான்.</w:t>
      </w:r>
    </w:p>
    <w:p w14:paraId="57A2088D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55.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எப்படியாகிலும்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கர்த்தர் உங்களை ஆசீர்வ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தித்து ஏதோவொரு மகத்தான விசேஷமான ஆசீர்வாதத்தையோ அல்லது நீங்கள் ஜனங்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களிடம் கூற வேண்டிய ஏதோவொரு காரி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யத்தையோ உங்களிடம் கொடுத்திருப்பாரானால்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அதை வேறு ஆராதனையிலோ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ஆராதனை தொடங்குவதற்கு முன்போ தொட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க்கத்திலோ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ஆவியானவர் ஆசீர்வதித்து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சாட்சிகளை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யும் வெளிப்பாடுகளையும்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அந்நிய பாஷைகளையும்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பாஷைக்கு அர்த்தம் உரைத்தல்களையும் மற்றவைகளையும் கொடுக்கும்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தேவனுடைய வார்த்தையைக் கொண்டுவருவதற்கு முன்பு பரிசுத்தவான்களுடைய ஆராதனையில் அதை செய்யலாம்.</w:t>
      </w:r>
    </w:p>
    <w:p w14:paraId="7E2EFFD5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56.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இந்த பாடலை நடத்திய 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உடனடியாக சபையை ஜெபத்தில் வழிநடத்த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தாமே மேடையில் நின்று கொண்டிருக்கையில் சபையோர் கூடி ஜெபிப்பதற்காக அவர்களில் எஞ்சியவர்களை ஜெபத்திற்காகத் தலைகளைத் தாழ்த்தும்படி கேட்டுக் கொள்ள வேண்டும்.</w:t>
      </w:r>
    </w:p>
    <w:p w14:paraId="6C197CD2" w14:textId="77777777" w:rsidR="00305E8E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57.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இது ஒரு மகத்தான ஆசீர்வாதமாகவும்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 செயல்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பாடுகளில் அதிகமான ஒழுங்காகவும் இருக்கும் என்பதை நாம் கண்டிருக்கிறோம்.</w:t>
      </w:r>
    </w:p>
    <w:p w14:paraId="28D67A9A" w14:textId="77777777" w:rsidR="004B7F6B" w:rsidRPr="00D63B24" w:rsidRDefault="00305E8E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58.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அடுத்த காரியமானது மேய்ப்பரே அதை செய்ய வேண்டும். அவர்கள் ஜனங்களுடைய இருதயங்களின் அநேக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இரகசியங்களையும் வெளிப்படுத்தும் வரங்களோடும்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கூட்டத்தில் வரங்களைக் கொண்டு செய்யப்பட வேண்டிய காரியங்களுடனும் கூடிய ஒரு உண்மையான ஆவிக்குரிய கூட்டத்தை கொண்டிருப் பார்களானால்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அப்ப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ோது தேவனுடைய ஆவியானாவர் கூட்டத்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தில் இருக்கிறார்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மேலும் மேய்ப்பர் வாசித்து போதனையை ஆரம்பிக்கும் போது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தேவனுடைய வார்த்தையின்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பேரில் தேவ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னுடைய ஆவியை (அது கூட்டத்தில் ஏற்கனவே உள்ளது) அவர் கண்டு கொள்வது மிகவும் எளிதானது. அப்போது பரிசுத்த ஆவியானவர் தன்னுடைய இருதயத்தில் வைத்திருக்கிற எதையும் மேய்ப்பர் போதிக்க வேண்டும்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அங்கே </w:t>
      </w:r>
      <w:r w:rsidR="004B7F6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நின்று கொண்டு அவர் செய்ய வேண்டுமென்று விரும்புகிற எதையும் பிரசங்கிக்க வேண்டும்.</w:t>
      </w:r>
    </w:p>
    <w:p w14:paraId="472A3897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59.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சபையயோர்.... அவர் பிரசங்கிக்கும் போது களிகூர்ந்திருக்க முடியும்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நிச்சயமாக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வார்த்தையானது முன்னே வருகையில்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ஆமென்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சொல்லக்கூடும். ஆனால்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ஆவியானவர் மேய்ப்பர் மூலமாக கிரியை செய்து கொண்டிருக்கும்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யாராவது) எழுந்து நின்று அந்நிய பாஷையில் செய்திகளைக் கொடுத்து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அதற்கு அர்த்தம் உரைப்பார்களானால்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வேதவாக்கியம் அதைக் கடிந்து கொள் 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தீர்க்கதரிசிகளின் ஆவ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ி தீர்க்கதரிசிக்கு அடங்கி இருக்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கிறது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வேதவாக்கியம் கூறுகிறது.</w:t>
      </w:r>
    </w:p>
    <w:p w14:paraId="39C9E01B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60.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இந்த நபரை அழைத்து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167D0B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பயபக்தி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யோடு தங்களுடைய இடத்தில் உட்கார்ந்திருக்க வேண்டுமென்று அவர்களைக் கேட்டுக் கொள்ள வேண்டும். மேய்ப்பர் அந்நபரைக் குறித்து மிகவும் தாழ்மையான ஒரு வழியில் அணுகும்படியான ஒரு மனிதராயிருக்க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மிகவும் தாழ்மையாக அல்ல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ஆனால் கர்த்தராகிய இயேசு கிறிஸ்து சபையில் தவறான காரியங்கள் நடைபெற்றுக் கொண்டிருப்பதைக் கண்ட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கயிறுகளைப் பின்னி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அவர்களை சபையை விட்டு வெளியே துரத்தியடித்தது போன்று அவரும் செய்ய வேண்டும். 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தேவனுடைய சபையானது நியாயத்தீர்ப்பின் வீடாக உள்ளது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தான் சபையில் மிக உயர்ந்த அதிகாரம் கொண்டவராக இருக்கிறார். மூப்பரோ பரி</w:t>
      </w:r>
      <w:r w:rsidR="00137013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சுத்த ஆவியைத் தவிர்த்து அப்போஸ்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தல சபையில் மிக உயர்ந்த அதிகாரமுள்ளவராக இருக்கிறார். பரிசுத்த ஆவியானவர் தம்முடைய செய்தியை நேரடியாக மூப்பருக்குக் கொண்டு வருகிறார்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மூப்பர் அதை சபைக்குக் கொடுக்கிறார்.</w:t>
      </w:r>
    </w:p>
    <w:p w14:paraId="10A75131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61.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முதலாவது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பரிசுத்தவான்களுக்கும் அவர்களுடைய வரங்களுக்கும்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ஆராதனை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செய்வதற்கும் ஒன்றாகக் கூடி வருவ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தற்கும் தங்களுடைய ஸ்தானம் இருக்க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(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முன் னரே கூறிய படி)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மேய்ப்பருக்காக கர்த்தருடைய ஆவியை கட்டிடத்திற்குள் கொண்டு வருகிறது. அப்போது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நல்ல ஆவிக்குரிய கூட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்டத்தில் அவருடைய போதனை தொடங்குவ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தற்கு சற்று முன்பதாக பரிசுத்த ஆவியானவர் அவர் மூலமாக கிரியை செய்வதற்காக அது அதை மிகவும் எளிதானதாக ஆக்குகிறது. அப்போது பரிசுத்த ஆவியானவர் வார்த்தைக்குள் வந்து வார்த்தையைப் போதிக்கிறார்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;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வரங்களின் மூலமாக அது ரூபகாரப்படுத்தப்படுகிறது.</w:t>
      </w:r>
    </w:p>
    <w:p w14:paraId="7DE26F0F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62.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அதன்பிறகு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பீட அழைப்பு கொடுக்கப்பட்டு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ஆவியானவரின் கிரியைகள் படியும்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பொருத்திக் காண்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பித்த தேவனுடைய வார்த்தையின்படியும்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ஜீவனுள்ள தேவ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னுடைய சபையாக இருக்க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ிறீர்கள் என்பதை அநேகர் காண்பார்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கள் மற்றும் அவர்கள் அறிந்து கொள்வார்கள். பண்டைய கால பவுல் கூறினபடி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(முகங்குப்புற) விழுந்து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'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மெய்யாகவே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தேவன் உங்களோடு இருக்கிறார்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'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என்று கூறுவான்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என்ற பிரகாரமாக இருக்கும்.</w:t>
      </w:r>
    </w:p>
    <w:p w14:paraId="72CB7D5E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இந்தக் காரியங்கள் </w:t>
      </w:r>
      <w:r w:rsidR="00137013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பயபக்தியுடன் செய்யப்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படுவதாக.</w:t>
      </w:r>
    </w:p>
    <w:p w14:paraId="03958726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63.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மேய்ப்பர் தான் (இச்சமயத்தில் சகோதரன் நெவில்) சபையை முழுமையாக தலைமை தாங்கி நடத்துபவராக இருக்கிறார் என்பதை ஞாபகம் கொள்ளுங்கள். பரிசுத்த ஆவியானவருடைய எந்த அதிகாரத்தையும் உபயோகிக்க சகோதரன் நெவிலுக்கு உரிமை உண்டு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வேறு வார்த்தைகளில் சொன்னால்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சொல்ல வேண்டுமென்று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ஆவியானவர் அவரிடம் கூறு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கிற எதற்கும். சபையில் அவர் செய்ய வேண்டுமென்று தேவன் வழிநடத்துகிற எதற்கும் அவருக்கு உரிமை உண்டு. அவருடைய டீக்கன் வாரியத்தின் மேலும் அவருக்கு உரிமை உண்டு. டீக்கன் வாரியத்தையோ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தருமகர்த்தாக்களையோ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- அல்லது பியானோ இசைக்கருவி மீட்டுபவரையோ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சபையின் மற்ற எந்த அலுவலையோ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மாற்ற விரும்பினால்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அவ்வாறு செய்யும்படி பரிசுத்த ஆவ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ியானவரால் வழிநடத்தப்படுவதை உணர்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அவரால் அவர்களை மாற்றக் கூடும். அவன் எதைச் செய்தாலும்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அவன் தேவ மனிதனாக இருக்கிறானா என்பதை அடையாளம் கண்டு கொள்வேன். அது கர்த்தருடையது தானா என்பதை நான் அடையாளம் கண்டு கொண்டு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அதற்கு அதிகாரப்பூர்வமாக ஆதரவளிப்பேன்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எனவே சபையை எவ்வாறு நடத்த வேண்டும் என்று வழிநடத்தும்படி உணருகிற வழியில் அதை நடத்தும் அதிகாரம் அவருக்குக் கொடுக்கப்படுகிறது. 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சபையிலுள்ள எந்த அலுவலையும் - அவர் ஜனங்களை ஒன்றிலிருந்து வேறு ஒன்றிற்கு மாற்ற வேண்டு மென்று அவர் விரும்பினால்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அதைச் செய்ய அவருக்கு அதி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காரம் உண்டு. இது எப்போதுமே அருமையானதாகவும்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ஒரு போதும் சந்தர்ப்பம் சூழ்நிலைக்கு சாதகமாக பயன்படுத்தாமலும் இருக்க வேண்டும் என்று நம்புகிறேன்.</w:t>
      </w:r>
    </w:p>
    <w:p w14:paraId="1A6E63FF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64.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இப்பொழுது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் உங்கள் எல்லோரையும் ஆசீர்வதிப்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பாராக. இதை நீங்கள் மிகவும் நன்றாக அறிந்து கொண்டீர்கள் என்று நான் நம்புகிறேன்.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பரிசுத்த ஆவியானவர் உங்கள் ஒவ்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வொருவரையும் காத்துக் கொள்வாராக.</w:t>
      </w:r>
    </w:p>
    <w:p w14:paraId="17FEE10A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65.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நீங்கள் சபையில் உங்கள் அலுவலை எவ்வாறு செய்கி றீர்கள் என்பதற்காக தேவன் உங்களைப் பொறுப்பாளியாக்கப் போகிறார் என்பதை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தங்க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ளுடைய உத்தியோகத்தில் நியமிக்கப்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பட்டுள்ள இந்தச் சபையின் ஒவ்வொரு உத்தியோகஸ்தர்களும் அறிந்து கொள்வார்களாக. ஒவ்வொருவரும் கணக்கு ஒப்புவிக்க வேண்டும்.</w:t>
      </w:r>
    </w:p>
    <w:p w14:paraId="280C0757" w14:textId="77777777" w:rsidR="004B7F6B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66.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தீர்க்கதரிசனம்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அந்நிய பாஷையில் பேசுதல்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அல்லது அதற்கு அர்த்தம் உரைத்தல் அல்லது வெளிப்பாடுகளைக் கொண்டிரு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த்தல் போன்றவற்றை உடைய பொது ஜனங்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களே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lastRenderedPageBreak/>
        <w:t>வரங்களைக் கொண்டிருக்கிற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நம்முடைய சபையின் அன் பார்ந்த பரிசுத்தவான்களே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நாங்கள் உங்களை சபையில் கொ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ண்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டிருப்பதில் மிகவும் மகிழ்ச்சி அடைகிறோம். பரிசுத்த ஆவியான வர் உங்களிடம் பேசியிருக்கிறார் என்பதை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 நிரூபிக்கும் ஒவ்வொன்றிலும் நாங்கள் உங்களுக்கு முழு ஒத்துழைப்பு கொடுப்</w:t>
      </w:r>
      <w:proofErr w:type="spellStart"/>
      <w:r w:rsidR="008B7229" w:rsidRPr="00D63B24">
        <w:rPr>
          <w:rFonts w:ascii="Nirmala UI" w:hAnsi="Nirmala UI" w:cs="Nirmala UI"/>
          <w:i w:val="0"/>
          <w:iCs w:val="0"/>
          <w:sz w:val="24"/>
          <w:szCs w:val="24"/>
        </w:rPr>
        <w:t>போ</w:t>
      </w:r>
      <w:proofErr w:type="spellEnd"/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ம். மேலும் நாங்கள் உங்களை நேசிக்கிறோம். இந்த வரங்கள் உங்களில் இருக்கின்றன என்றும்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உங்களுக்கு சரியான தருணம் கிடைத்து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வேதபிரகாரமாக அதை நீங்கள் அளித்தால்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நீங்கள் எங்கள் மத்தியில்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மகத்தான உத்தியோகர்களை உண்டாக்கு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வீர்கள் என்று நாங்கள் நம்புகிறோம். கர்த்தர் உங்கள் எல்லோரையும் ஆசீர்வதிப்பாராக. </w:t>
      </w:r>
      <w:r w:rsidR="005F7F76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அதுவே என்னுடைய உத்த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மான ஜெபமாக உள்ளது.</w:t>
      </w:r>
    </w:p>
    <w:p w14:paraId="70824BC0" w14:textId="77777777" w:rsidR="00040518" w:rsidRPr="00D63B24" w:rsidRDefault="004B7F6B" w:rsidP="00D63B2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67.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இந்த ஒலிநாடாவைக்</w:t>
      </w:r>
      <w:r w:rsidR="008B7229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 கேட்டுக் கொண்டிருக்கும் கிறிஸ்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தவர்களே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நான் இங்கிருந</w:t>
      </w:r>
      <w:r w:rsidR="000B562A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்து கடந்து சென்ற பிறகு ஒரு காரி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யத்தைக் கண்டிருக்கிறேன்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இது தான் அது: ஜனங்கள் அந்நிய பாஷையில் பேசும்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வேதவாக்கியத்தின்படி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 "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இரண்டு அல்லது மூன்று பேர் மட்டில்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இருக்க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</w:t>
      </w:r>
      <w:r w:rsidR="000B562A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ள் ஒவ்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வொருவராய் பேச வேண்டும். அதாவது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="008B7229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ஒவ்வொரு தனி ஆரா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தனையிலும் இரண்டு அல்லது மூன்று செய்திகள் மாத்திரமே கொடுக்கப்பட வேண்டும். வேதவாக்கியங்களின் படி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“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அது இரண்டு அல்லது மூன்று பேர் மட்டில் இருக்க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ஒவ்வொருவராய் பேச வேண்டும்.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''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எனவே பரிசுத்த ஆவியானவர் தம்முடைய வேதாகமத்தில் காண்பிக்கிறபடியான வழியில் இந்த காரியங்களை செய்வீர்களாக. </w:t>
      </w:r>
      <w:r w:rsidR="008B7229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இவையே என்னு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டைய அறிவுக்கு எட்டினவரை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செய்யப்பட வேண்டிய வழியாகும். பவுல்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>, "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அந்நிய பாஷையில் பேசும் போது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இரண்டு அல்லது மூன்று பேர் மட்டில் அடங்கவும்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,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அவர்கள் ஒவ்வொரு வராய் பேசவும் வேண்டும்</w:t>
      </w:r>
      <w:r w:rsidRPr="00D63B24">
        <w:rPr>
          <w:rFonts w:ascii="Nirmala UI" w:hAnsi="Nirmala UI" w:cs="Nirmala UI"/>
          <w:i w:val="0"/>
          <w:iCs w:val="0"/>
          <w:sz w:val="24"/>
          <w:szCs w:val="24"/>
        </w:rPr>
        <w:t xml:space="preserve">” 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 xml:space="preserve">என்றான். </w:t>
      </w:r>
      <w:r w:rsidR="008B7229"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கர்த்தர் உங்களை ஆசீர்</w:t>
      </w:r>
      <w:r w:rsidRPr="00D63B24">
        <w:rPr>
          <w:rFonts w:ascii="Nirmala UI" w:hAnsi="Nirmala UI" w:cs="Nirmala UI"/>
          <w:i w:val="0"/>
          <w:iCs w:val="0"/>
          <w:sz w:val="24"/>
          <w:szCs w:val="24"/>
          <w:cs/>
        </w:rPr>
        <w:t>வதிப்பாராக.</w:t>
      </w:r>
    </w:p>
    <w:sectPr w:rsidR="00040518" w:rsidRPr="00D63B24" w:rsidSect="00C9089A">
      <w:headerReference w:type="default" r:id="rId6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D0787" w14:textId="77777777" w:rsidR="00C9089A" w:rsidRDefault="00C9089A" w:rsidP="00C61014">
      <w:pPr>
        <w:spacing w:after="0" w:line="240" w:lineRule="auto"/>
      </w:pPr>
      <w:r>
        <w:separator/>
      </w:r>
    </w:p>
  </w:endnote>
  <w:endnote w:type="continuationSeparator" w:id="0">
    <w:p w14:paraId="14FB0E4E" w14:textId="77777777" w:rsidR="00C9089A" w:rsidRDefault="00C9089A" w:rsidP="00C61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EFB22" w14:textId="77777777" w:rsidR="00C9089A" w:rsidRDefault="00C9089A" w:rsidP="00C61014">
      <w:pPr>
        <w:spacing w:after="0" w:line="240" w:lineRule="auto"/>
      </w:pPr>
      <w:r>
        <w:separator/>
      </w:r>
    </w:p>
  </w:footnote>
  <w:footnote w:type="continuationSeparator" w:id="0">
    <w:p w14:paraId="3AEA67C4" w14:textId="77777777" w:rsidR="00C9089A" w:rsidRDefault="00C9089A" w:rsidP="00C61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6202030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984A623" w14:textId="221BA5B5" w:rsidR="00316D40" w:rsidRDefault="00316D40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527B98D" w14:textId="77777777" w:rsidR="005F7F76" w:rsidRDefault="005F7F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5E8E"/>
    <w:rsid w:val="000175E0"/>
    <w:rsid w:val="00040518"/>
    <w:rsid w:val="00094A67"/>
    <w:rsid w:val="000B562A"/>
    <w:rsid w:val="00114B38"/>
    <w:rsid w:val="00137013"/>
    <w:rsid w:val="00167D0B"/>
    <w:rsid w:val="001D5297"/>
    <w:rsid w:val="001F26C4"/>
    <w:rsid w:val="00305E8E"/>
    <w:rsid w:val="00316D40"/>
    <w:rsid w:val="003875CB"/>
    <w:rsid w:val="003B3203"/>
    <w:rsid w:val="003D5A4E"/>
    <w:rsid w:val="004B7F6B"/>
    <w:rsid w:val="004F3BAB"/>
    <w:rsid w:val="00566949"/>
    <w:rsid w:val="005A7AAC"/>
    <w:rsid w:val="005D3036"/>
    <w:rsid w:val="005F7F76"/>
    <w:rsid w:val="00730652"/>
    <w:rsid w:val="0081772B"/>
    <w:rsid w:val="008B7229"/>
    <w:rsid w:val="00A42A0F"/>
    <w:rsid w:val="00B5139D"/>
    <w:rsid w:val="00BE129C"/>
    <w:rsid w:val="00C61014"/>
    <w:rsid w:val="00C9089A"/>
    <w:rsid w:val="00D63B24"/>
    <w:rsid w:val="00D9728B"/>
    <w:rsid w:val="00DE70EA"/>
    <w:rsid w:val="00E57A09"/>
    <w:rsid w:val="00F42A54"/>
    <w:rsid w:val="00F5721C"/>
    <w:rsid w:val="00FE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E7197"/>
  <w15:docId w15:val="{1B7A7ED1-04D7-4FA2-BB20-FA355015A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4B7F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F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0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305E8E"/>
  </w:style>
  <w:style w:type="character" w:customStyle="1" w:styleId="Heading1Char">
    <w:name w:val="Heading 1 Char"/>
    <w:basedOn w:val="DefaultParagraphFont"/>
    <w:link w:val="Heading1"/>
    <w:uiPriority w:val="9"/>
    <w:rsid w:val="004B7F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7F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C6101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C61014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C61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1014"/>
  </w:style>
  <w:style w:type="paragraph" w:styleId="Footer">
    <w:name w:val="footer"/>
    <w:basedOn w:val="Normal"/>
    <w:link w:val="FooterChar"/>
    <w:uiPriority w:val="99"/>
    <w:unhideWhenUsed/>
    <w:rsid w:val="00C610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10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7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16</Pages>
  <Words>3465</Words>
  <Characters>28766</Characters>
  <Application>Microsoft Office Word</Application>
  <DocSecurity>0</DocSecurity>
  <Lines>653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26</cp:revision>
  <cp:lastPrinted>2022-01-14T10:29:00Z</cp:lastPrinted>
  <dcterms:created xsi:type="dcterms:W3CDTF">2019-10-12T07:09:00Z</dcterms:created>
  <dcterms:modified xsi:type="dcterms:W3CDTF">2024-04-26T08:48:00Z</dcterms:modified>
</cp:coreProperties>
</file>